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A553A" w14:textId="6CC79E8B" w:rsidR="00FA2847" w:rsidRDefault="00FA2847">
      <w:pPr>
        <w:spacing w:after="160"/>
      </w:pPr>
    </w:p>
    <w:tbl>
      <w:tblPr>
        <w:tblW w:w="9500" w:type="dxa"/>
        <w:tblLayout w:type="fixed"/>
        <w:tblLook w:val="0000" w:firstRow="0" w:lastRow="0" w:firstColumn="0" w:lastColumn="0" w:noHBand="0" w:noVBand="0"/>
      </w:tblPr>
      <w:tblGrid>
        <w:gridCol w:w="9500"/>
      </w:tblGrid>
      <w:tr w:rsidR="00FA2847" w14:paraId="7286F369" w14:textId="77777777">
        <w:tc>
          <w:tcPr>
            <w:tcW w:w="9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40E7" w14:textId="77777777" w:rsidR="00FA2847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ALLEGATO “A” ALL’AVVISO</w:t>
            </w:r>
          </w:p>
          <w:p w14:paraId="37FAA58D" w14:textId="77777777" w:rsidR="00FA2847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MODELLO DI DOMANDA DI PARTECIPAZIONE</w:t>
            </w:r>
          </w:p>
          <w:p w14:paraId="25ADDE94" w14:textId="77777777" w:rsidR="00FA2847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Procedura di selezione per il conferimento degli incarichi di Esperto e di Tutor</w:t>
            </w:r>
          </w:p>
          <w:p w14:paraId="1A408AC4" w14:textId="77777777" w:rsidR="00FA2847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Progetto «Agenda Sud – Competenze per crescere» – Candidatura n. 23890 – CUP G24D25004510007</w:t>
            </w:r>
          </w:p>
          <w:p w14:paraId="3918411E" w14:textId="77777777" w:rsidR="00FA2847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Codice progetto ESO4.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6.A1.B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-FSEPN-SI-2026-534 – Avviso prot. n. 53338 del 09/03/2026</w:t>
            </w:r>
          </w:p>
        </w:tc>
      </w:tr>
    </w:tbl>
    <w:p w14:paraId="3E350957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13B434BC" w14:textId="77777777" w:rsidR="00FA2847" w:rsidRPr="009D6E52" w:rsidRDefault="00000000" w:rsidP="009D6E52">
      <w:pPr>
        <w:jc w:val="right"/>
        <w:rPr>
          <w:b/>
          <w:bCs/>
          <w:sz w:val="28"/>
          <w:szCs w:val="28"/>
        </w:rPr>
      </w:pPr>
      <w:r w:rsidRPr="009D6E52">
        <w:rPr>
          <w:rFonts w:ascii="Calibri" w:eastAsia="Calibri" w:hAnsi="Calibri" w:cs="Calibri"/>
          <w:b/>
          <w:bCs/>
          <w:sz w:val="28"/>
          <w:szCs w:val="28"/>
        </w:rPr>
        <w:t>Al Dirigente Scolastico</w:t>
      </w:r>
    </w:p>
    <w:p w14:paraId="0357D9E1" w14:textId="77777777" w:rsidR="00FA2847" w:rsidRPr="009D6E52" w:rsidRDefault="00000000" w:rsidP="009D6E52">
      <w:pPr>
        <w:jc w:val="right"/>
        <w:rPr>
          <w:rFonts w:ascii="Calibri" w:eastAsia="Calibri" w:hAnsi="Calibri" w:cs="Calibri"/>
          <w:b/>
          <w:bCs/>
          <w:sz w:val="28"/>
          <w:szCs w:val="28"/>
        </w:rPr>
      </w:pPr>
      <w:r w:rsidRPr="009D6E52">
        <w:rPr>
          <w:rFonts w:ascii="Calibri" w:eastAsia="Calibri" w:hAnsi="Calibri" w:cs="Calibri"/>
          <w:b/>
          <w:bCs/>
          <w:sz w:val="28"/>
          <w:szCs w:val="28"/>
        </w:rPr>
        <w:t>I.C.S. «Don Lorenzo Milani»</w:t>
      </w:r>
    </w:p>
    <w:p w14:paraId="5C4E4E73" w14:textId="77777777" w:rsidR="00FA2847" w:rsidRPr="009D6E52" w:rsidRDefault="00000000" w:rsidP="009D6E52">
      <w:pPr>
        <w:jc w:val="right"/>
        <w:rPr>
          <w:rFonts w:ascii="Calibri" w:eastAsia="Calibri" w:hAnsi="Calibri" w:cs="Calibri"/>
          <w:b/>
          <w:bCs/>
          <w:sz w:val="28"/>
          <w:szCs w:val="28"/>
        </w:rPr>
      </w:pPr>
      <w:r w:rsidRPr="009D6E52">
        <w:rPr>
          <w:rFonts w:ascii="Calibri" w:eastAsia="Calibri" w:hAnsi="Calibri" w:cs="Calibri"/>
          <w:b/>
          <w:bCs/>
          <w:sz w:val="28"/>
          <w:szCs w:val="28"/>
        </w:rPr>
        <w:t>prof.ssa Loredana Argentino</w:t>
      </w:r>
    </w:p>
    <w:p w14:paraId="43247715" w14:textId="77777777" w:rsidR="00FA2847" w:rsidRPr="009D6E52" w:rsidRDefault="00000000" w:rsidP="009D6E52">
      <w:pPr>
        <w:jc w:val="right"/>
        <w:rPr>
          <w:b/>
          <w:bCs/>
          <w:sz w:val="28"/>
          <w:szCs w:val="28"/>
        </w:rPr>
      </w:pPr>
      <w:r w:rsidRPr="009D6E52">
        <w:rPr>
          <w:rFonts w:ascii="Calibri" w:eastAsia="Calibri" w:hAnsi="Calibri" w:cs="Calibri"/>
          <w:b/>
          <w:bCs/>
          <w:sz w:val="28"/>
          <w:szCs w:val="28"/>
        </w:rPr>
        <w:t>Via Federico De Roberto n. 2 – 95045 Misterbianco (CT)</w:t>
      </w:r>
    </w:p>
    <w:p w14:paraId="68F92A48" w14:textId="77777777" w:rsidR="00FA2847" w:rsidRDefault="00000000" w:rsidP="009D6E52">
      <w:pPr>
        <w:spacing w:after="160" w:line="360" w:lineRule="auto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39D7FB33" w14:textId="77777777" w:rsidR="00FA2847" w:rsidRDefault="00000000" w:rsidP="009D6E52">
      <w:pPr>
        <w:spacing w:after="160" w:line="360" w:lineRule="auto"/>
      </w:pPr>
      <w:r>
        <w:rPr>
          <w:rFonts w:ascii="Calibri" w:eastAsia="Calibri" w:hAnsi="Calibri" w:cs="Calibri"/>
          <w:sz w:val="21"/>
          <w:szCs w:val="21"/>
        </w:rPr>
        <w:t xml:space="preserve">Il/La sottoscritto/a _____________________________________________ nato/a </w:t>
      </w:r>
      <w:proofErr w:type="spellStart"/>
      <w:r>
        <w:rPr>
          <w:rFonts w:ascii="Calibri" w:eastAsia="Calibri" w:hAnsi="Calibri" w:cs="Calibri"/>
          <w:sz w:val="21"/>
          <w:szCs w:val="21"/>
        </w:rPr>
        <w:t>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_____________________________ il __________________ residente in _____________________________ (Prov. ___) Via/Piazza _____________________________ n. ______ Codice Fiscale _____________________________ recapito telefonico ______________________ e-mail _____________________________ PEC _____________________________</w:t>
      </w:r>
    </w:p>
    <w:p w14:paraId="2DCCB4B6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in qualità di (barrare la voce corrispondente):</w:t>
      </w:r>
    </w:p>
    <w:tbl>
      <w:tblPr>
        <w:tblW w:w="9500" w:type="dxa"/>
        <w:tblLayout w:type="fixed"/>
        <w:tblLook w:val="0000" w:firstRow="0" w:lastRow="0" w:firstColumn="0" w:lastColumn="0" w:noHBand="0" w:noVBand="0"/>
      </w:tblPr>
      <w:tblGrid>
        <w:gridCol w:w="1527"/>
        <w:gridCol w:w="7973"/>
      </w:tblGrid>
      <w:tr w:rsidR="00FA2847" w14:paraId="324EC24F" w14:textId="77777777"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D742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7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D9AF7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Personale docente interno all'I.C.S. «Don Lorenzo Milani» di Misterbianco</w:t>
            </w:r>
          </w:p>
        </w:tc>
      </w:tr>
      <w:tr w:rsidR="009D6E52" w14:paraId="00E89265" w14:textId="77777777"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E2D53" w14:textId="6117138F" w:rsidR="009D6E52" w:rsidRDefault="009D6E52">
            <w:pPr>
              <w:spacing w:after="16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7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D8373" w14:textId="2A966277" w:rsidR="009D6E52" w:rsidRDefault="009D6E52">
            <w:pPr>
              <w:spacing w:after="16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Personale ASACOM in servizio presso l’I.C.S.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 «Don Lorenzo Milani» di Misterbianco</w:t>
            </w:r>
          </w:p>
        </w:tc>
      </w:tr>
      <w:tr w:rsidR="00FA2847" w14:paraId="0973E591" w14:textId="77777777"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11C9B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7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19DB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Personale docente in servizio presso altra Istituzione scolastica statale (collaborazione plurima)</w:t>
            </w:r>
          </w:p>
        </w:tc>
      </w:tr>
      <w:tr w:rsidR="00FA2847" w14:paraId="21F37C0F" w14:textId="77777777"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9AA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lastRenderedPageBreak/>
              <w:t>☐</w:t>
            </w:r>
          </w:p>
        </w:tc>
        <w:tc>
          <w:tcPr>
            <w:tcW w:w="7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F499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Dipendente di altra Pubblica Amministrazione</w:t>
            </w:r>
          </w:p>
        </w:tc>
      </w:tr>
      <w:tr w:rsidR="00FA2847" w14:paraId="220C41BA" w14:textId="77777777"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B0333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7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67467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Personale esterno alla Pubblica Amministrazione</w:t>
            </w:r>
          </w:p>
        </w:tc>
      </w:tr>
    </w:tbl>
    <w:p w14:paraId="3AC04716" w14:textId="77777777" w:rsidR="009D6E52" w:rsidRDefault="009D6E52">
      <w:pPr>
        <w:spacing w:after="160"/>
        <w:rPr>
          <w:rFonts w:ascii="Calibri" w:eastAsia="Calibri" w:hAnsi="Calibri" w:cs="Calibri"/>
          <w:sz w:val="21"/>
          <w:szCs w:val="21"/>
        </w:rPr>
      </w:pPr>
    </w:p>
    <w:p w14:paraId="4B4239C9" w14:textId="35FCB533" w:rsidR="00FA2847" w:rsidRDefault="00000000" w:rsidP="009D6E52">
      <w:pPr>
        <w:spacing w:after="160"/>
        <w:jc w:val="both"/>
      </w:pPr>
      <w:r>
        <w:rPr>
          <w:rFonts w:ascii="Calibri" w:eastAsia="Calibri" w:hAnsi="Calibri" w:cs="Calibri"/>
          <w:sz w:val="21"/>
          <w:szCs w:val="21"/>
        </w:rPr>
        <w:t>consapevole che la falsità in atti e le dichiarazioni mendaci sono punite ai sensi del codice penale e delle leggi speciali in materia e che, laddove emergesse la non veridicità di quanto dichiarato, si avrà la decadenza dai benefici eventualmente ottenuti ai sensi dell'art. 75 del D.P.R. n. 445/2000,</w:t>
      </w:r>
    </w:p>
    <w:p w14:paraId="46AFBD38" w14:textId="77777777" w:rsidR="00FA2847" w:rsidRDefault="0000000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1"/>
          <w:szCs w:val="21"/>
        </w:rPr>
        <w:t>CHIEDE</w:t>
      </w:r>
    </w:p>
    <w:p w14:paraId="5EFAE815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 xml:space="preserve">di essere ammesso/a </w:t>
      </w:r>
      <w:proofErr w:type="spellStart"/>
      <w:r>
        <w:rPr>
          <w:rFonts w:ascii="Calibri" w:eastAsia="Calibri" w:hAnsi="Calibri" w:cs="Calibri"/>
          <w:sz w:val="21"/>
          <w:szCs w:val="21"/>
        </w:rPr>
        <w:t>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partecipare alla procedura selettiva in oggetto, indetta con Avviso prot. n. 53338 del 09/03/2026, per i seguenti moduli e ruoli (barrare le caselle corrispondenti):</w:t>
      </w:r>
    </w:p>
    <w:tbl>
      <w:tblPr>
        <w:tblW w:w="9500" w:type="dxa"/>
        <w:tblLayout w:type="fixed"/>
        <w:tblLook w:val="0000" w:firstRow="0" w:lastRow="0" w:firstColumn="0" w:lastColumn="0" w:noHBand="0" w:noVBand="0"/>
      </w:tblPr>
      <w:tblGrid>
        <w:gridCol w:w="1900"/>
        <w:gridCol w:w="1900"/>
        <w:gridCol w:w="1900"/>
        <w:gridCol w:w="1900"/>
        <w:gridCol w:w="1900"/>
      </w:tblGrid>
      <w:tr w:rsidR="00FA2847" w14:paraId="228DCDB1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A6463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DFBA77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Titolo del modulo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0139F4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Area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190D7F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Esperto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27A26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Tutor</w:t>
            </w:r>
          </w:p>
        </w:tc>
      </w:tr>
      <w:tr w:rsidR="00FA2847" w14:paraId="55F54696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C05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7AD90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Parole in gioco – cl. 1^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2CA2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Italiano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EE29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C833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1DC068F0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1BE49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DCF8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Leggere per capire – cl. 2^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F8C85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Italiano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E844F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C6AC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398971AF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785B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2B9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Scrivere per raccontare – cl. 3^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863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Italiano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DD813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154F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72F420FB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B1552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E752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Capire la lingua – cl. 4^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00A4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Italiano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74FA9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7E8A0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54C4953C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23BBD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A938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Leggere, capire, argomentare – cl. 5^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9CE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Italiano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4BF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0F9C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02CE3800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DF62B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7B2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Esplorare i testi – cl. 1^ Secondaria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67577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Italiano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181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A1D9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23841EB1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6FB1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lastRenderedPageBreak/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9552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Officina della scrittura – cl. 2^ Secondaria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229D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Italiano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FA0DF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B81ED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30C0CF74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A2B9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1289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Leggere e interpretare – cl. 3^ Secondaria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C5D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Italiano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1D28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63D77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774988F1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6B15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EB9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Numeri in movimento – cl. 1^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D7CC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F3B4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123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7DF0F135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771E5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95135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Detective dei numeri – cl. 2^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D3120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26E6B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2D7E3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10F15EEC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284F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11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3514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Laboratorio delle strategie – cl. 3^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4F3F7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0314F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070B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193F8DE1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344ED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EC9F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 e realtà – cl. 4^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D7643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ED4C3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51050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0F965138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2A8C9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13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FBC3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Sfide logico-matematiche – cl. 5^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5264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9850B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1D21C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25C2D4A8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68B0B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14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D33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Officina del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problem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solving – cl. 1^ Sec.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434A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5E48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D0FC5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434778E8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4ED93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15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AF140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 investigativa – cl. 2^ Sec.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5FDB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2AAC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8F68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10EABC88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6358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lastRenderedPageBreak/>
              <w:t>16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15F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 per capire il mondo – cl. 3^ Sec.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79F1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Matematica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F0095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63C0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38693873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5FE9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17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3175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Play and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speak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– cl. 2^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917B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Inglese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9D6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656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22FA2464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75C4F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18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D15F2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Stories and adventures – cl. 3^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B73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Inglese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370D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D0874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05FF2231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DE2D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19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59FD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English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around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us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– cl. 4^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F94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Inglese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205BD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018C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0A5809C3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6C79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20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1A0C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Young global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citizens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– cl. 5^ Primaria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1322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Inglese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CC174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6521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78656740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B234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21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65147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Speak up! – cl. 1^ Secondaria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8D55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Inglese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DBF40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EE71F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665CFEEA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FE0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22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C5572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English for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real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life – cl. 2^ Secondaria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B668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Inglese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6BE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858A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4B0D0C66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C3C77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23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8527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Debate and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communication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– cl. 3^ Sec.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0394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Inglese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34744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E50D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045FACCD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17574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24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3B929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Piccoli scienziati dell'ecosistema – cl. 4^-5^ P.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32174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Scienze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248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10A29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057B538D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E925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124E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Scienziati in laboratorio – cl. 1^ Secondaria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AFE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Scienze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99E97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5E6F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69FEE7A5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1015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lastRenderedPageBreak/>
              <w:t>26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C6A00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Orto scientifico e sostenibilità – cl. 2^ Sec.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B5937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Scienze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A7D4D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E99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  <w:tr w:rsidR="00FA2847" w14:paraId="01A29D60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9A212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27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B736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Robot e ambiente – cl. 3^ Secondaria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7927C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Scienze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B64E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9F0A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☐</w:t>
            </w:r>
          </w:p>
        </w:tc>
      </w:tr>
    </w:tbl>
    <w:p w14:paraId="17B3082E" w14:textId="77777777" w:rsidR="009D6E52" w:rsidRDefault="009D6E52">
      <w:pPr>
        <w:spacing w:after="160"/>
        <w:jc w:val="center"/>
        <w:rPr>
          <w:rFonts w:ascii="Calibri" w:eastAsia="Calibri" w:hAnsi="Calibri" w:cs="Calibri"/>
          <w:b/>
          <w:bCs/>
          <w:sz w:val="21"/>
          <w:szCs w:val="21"/>
        </w:rPr>
      </w:pPr>
    </w:p>
    <w:p w14:paraId="567C29D7" w14:textId="664C49AB" w:rsidR="00FA2847" w:rsidRDefault="0000000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1"/>
          <w:szCs w:val="21"/>
        </w:rPr>
        <w:t>A tal fine DICHIARA</w:t>
      </w:r>
    </w:p>
    <w:p w14:paraId="745DFF43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sotto la propria responsabilità, ai sensi degli artt. 46 e 47 del D.P.R. 445/2000, di possedere i requisiti generali di ammissione di cui all'art. 4.2 dell'Avviso e, nello specifico, di:</w:t>
      </w:r>
    </w:p>
    <w:p w14:paraId="551690B2" w14:textId="77777777" w:rsidR="00FA2847" w:rsidRDefault="00000000">
      <w:pPr>
        <w:pStyle w:val="Paragrafoelenco"/>
        <w:numPr>
          <w:ilvl w:val="0"/>
          <w:numId w:val="4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possedere la cittadinanza italiana o di uno Stato membro dell'UE;</w:t>
      </w:r>
    </w:p>
    <w:p w14:paraId="5DB9D11B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godere dei diritti civili e politici;</w:t>
      </w:r>
    </w:p>
    <w:p w14:paraId="3C97EDD9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non essere stato/a escluso/a dall'elettorato politico attivo;</w:t>
      </w:r>
    </w:p>
    <w:p w14:paraId="2B8C6D08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possedere l'idoneità fisica allo svolgimento delle funzioni richieste;</w:t>
      </w:r>
    </w:p>
    <w:p w14:paraId="453FA585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non aver riportato condanne penali e di non essere destinatario/a di provvedimenti iscritti nel casellario giudiziale;</w:t>
      </w:r>
    </w:p>
    <w:p w14:paraId="35BDC273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non essere sottoposto/a </w:t>
      </w:r>
      <w:proofErr w:type="spellStart"/>
      <w:r>
        <w:rPr>
          <w:rFonts w:ascii="Calibri" w:eastAsia="Calibri" w:hAnsi="Calibri" w:cs="Calibri"/>
          <w:sz w:val="21"/>
          <w:szCs w:val="21"/>
        </w:rPr>
        <w:t>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procedimenti penali [ovvero, se sì, specificare: ________________________________];</w:t>
      </w:r>
    </w:p>
    <w:p w14:paraId="4BD9752B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non essere stato/a destituito/a, dispensato/a o dichiarato/a decaduto/a dall'impiego presso una Pubblica Amministrazione;</w:t>
      </w:r>
    </w:p>
    <w:p w14:paraId="7070BFB8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non trovarsi in situazioni di incompatibilità ai sensi del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n. 39/2013 e dell'art. 53 del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n. 165/2001 [ovvero: le situazioni di incompatibilità esistenti sono le seguenti: ________________________________];</w:t>
      </w:r>
    </w:p>
    <w:p w14:paraId="3077F287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non trovarsi in situazioni di conflitto di interessi, anche potenziale, ai sensi dell'art. 53, comma 14, del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n. 165/2001;</w:t>
      </w:r>
    </w:p>
    <w:p w14:paraId="049FE21D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aver preso visione dell'Avviso e di accettare tutte le condizioni ivi contenute;</w:t>
      </w:r>
    </w:p>
    <w:p w14:paraId="04B22770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aver preso visione dell'informativa privacy pubblicata all'indirizzo https://netcrm.netsenseweb.com/scuola/privacy/netsense/CTIC88300N;</w:t>
      </w:r>
    </w:p>
    <w:p w14:paraId="419FB04E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lastRenderedPageBreak/>
        <w:t xml:space="preserve">prestare il proprio consenso al trattamento dei dati personali ai sensi dell'art. 13 del Regolamento (UE) 2016/679 e del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n. 196/2003.</w:t>
      </w:r>
    </w:p>
    <w:p w14:paraId="263B7827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Dichiara altresì di essere informato/a che l'Istituzione scolastica non sarà responsabile per il caso di dispersione di comunicazioni dipendente da mancata o inesatta indicazione dei recapiti sopra riportati, oppure da mancata o tardiva comunicazione del cambiamento degli stessi, autorizzando espressamente l'Istituzione scolastica all'utilizzo dei recapiti sopra indicati (posta elettronica ordinaria, PEC, telefono) per le comunicazioni relative alla presente procedura.</w:t>
      </w:r>
    </w:p>
    <w:p w14:paraId="527D4583" w14:textId="77777777" w:rsidR="00FA2847" w:rsidRDefault="00000000" w:rsidP="009D6E52">
      <w:pPr>
        <w:spacing w:after="160" w:line="480" w:lineRule="auto"/>
      </w:pPr>
      <w:r>
        <w:rPr>
          <w:rFonts w:ascii="Calibri" w:eastAsia="Calibri" w:hAnsi="Calibri" w:cs="Calibri"/>
          <w:sz w:val="21"/>
          <w:szCs w:val="21"/>
        </w:rPr>
        <w:t>Con riferimento ai moduli per i quali si concorre come Esperto, il/la sottoscritto/a DICHIARA ALTRESÌ di possedere il titolo di accesso richiesto dall'art. 4.3 dell'Avviso per l'area disciplinare e l'ordine di scuola del modulo, barrando la voce corrispondente:</w:t>
      </w:r>
    </w:p>
    <w:p w14:paraId="2AE08829" w14:textId="77777777" w:rsidR="00FA2847" w:rsidRDefault="00000000" w:rsidP="009D6E52">
      <w:pPr>
        <w:pStyle w:val="Paragrafoelenco"/>
        <w:numPr>
          <w:ilvl w:val="0"/>
          <w:numId w:val="2"/>
        </w:numPr>
        <w:spacing w:after="100" w:line="480" w:lineRule="auto"/>
      </w:pPr>
      <w:r>
        <w:rPr>
          <w:rFonts w:ascii="Calibri" w:eastAsia="Calibri" w:hAnsi="Calibri" w:cs="Calibri"/>
          <w:sz w:val="21"/>
          <w:szCs w:val="21"/>
        </w:rPr>
        <w:t>Laurea magistrale/specialistica in ______________________________ (Classe di laurea: ______) conseguita presso ______________________________ in data ______________________ con votazione ______/110;</w:t>
      </w:r>
    </w:p>
    <w:p w14:paraId="02D45102" w14:textId="77777777" w:rsidR="00FA2847" w:rsidRDefault="00000000" w:rsidP="009D6E52">
      <w:pPr>
        <w:pStyle w:val="Paragrafoelenco"/>
        <w:numPr>
          <w:ilvl w:val="0"/>
          <w:numId w:val="2"/>
        </w:numPr>
        <w:spacing w:after="100" w:line="480" w:lineRule="auto"/>
      </w:pPr>
      <w:r>
        <w:rPr>
          <w:rFonts w:ascii="Calibri" w:eastAsia="Calibri" w:hAnsi="Calibri" w:cs="Calibri"/>
          <w:sz w:val="21"/>
          <w:szCs w:val="21"/>
        </w:rPr>
        <w:t>Abilitazione all'insegnamento per la classe di concorso/tipologia: ______________________________ conseguita mediante ______________________________;</w:t>
      </w:r>
    </w:p>
    <w:p w14:paraId="2634717A" w14:textId="77777777" w:rsidR="00FA2847" w:rsidRDefault="00000000" w:rsidP="009D6E52">
      <w:pPr>
        <w:pStyle w:val="Paragrafoelenco"/>
        <w:numPr>
          <w:ilvl w:val="0"/>
          <w:numId w:val="2"/>
        </w:numPr>
        <w:spacing w:after="100" w:line="480" w:lineRule="auto"/>
      </w:pPr>
      <w:r>
        <w:rPr>
          <w:rFonts w:ascii="Calibri" w:eastAsia="Calibri" w:hAnsi="Calibri" w:cs="Calibri"/>
          <w:sz w:val="21"/>
          <w:szCs w:val="21"/>
        </w:rPr>
        <w:t>Certificazione linguistica (solo per Inglese) livello ______ del CEFR, ente certificatore ______________________________, in data ______________________.</w:t>
      </w:r>
    </w:p>
    <w:p w14:paraId="44F20E31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Con riferimento ai moduli per i quali si concorre come Tutor, il/la sottoscritto/a dichiara di possedere uno dei titoli di cui all'art. 4.4 dell'Avviso, come indicato nel curriculum vitae allegato.</w:t>
      </w:r>
    </w:p>
    <w:p w14:paraId="4E74828B" w14:textId="77777777" w:rsidR="009D6E52" w:rsidRDefault="009D6E52">
      <w:pPr>
        <w:spacing w:before="200" w:after="100"/>
        <w:rPr>
          <w:rFonts w:ascii="Calibri" w:eastAsia="Calibri" w:hAnsi="Calibri" w:cs="Calibri"/>
          <w:b/>
          <w:bCs/>
          <w:sz w:val="21"/>
          <w:szCs w:val="21"/>
        </w:rPr>
      </w:pPr>
    </w:p>
    <w:p w14:paraId="102B2D9A" w14:textId="77777777" w:rsidR="009D6E52" w:rsidRDefault="009D6E52">
      <w:pPr>
        <w:spacing w:before="200" w:after="100"/>
        <w:rPr>
          <w:rFonts w:ascii="Calibri" w:eastAsia="Calibri" w:hAnsi="Calibri" w:cs="Calibri"/>
          <w:b/>
          <w:bCs/>
          <w:sz w:val="21"/>
          <w:szCs w:val="21"/>
        </w:rPr>
      </w:pPr>
    </w:p>
    <w:p w14:paraId="1517597A" w14:textId="66C0DEAB" w:rsidR="00FA2847" w:rsidRDefault="00000000">
      <w:pPr>
        <w:spacing w:before="200" w:after="100"/>
      </w:pPr>
      <w:r>
        <w:rPr>
          <w:rFonts w:ascii="Calibri" w:eastAsia="Calibri" w:hAnsi="Calibri" w:cs="Calibri"/>
          <w:b/>
          <w:bCs/>
          <w:sz w:val="21"/>
          <w:szCs w:val="21"/>
        </w:rPr>
        <w:lastRenderedPageBreak/>
        <w:t>Tabella di autovalutazione (da compilare per ogni ruolo per cui si concorre)</w:t>
      </w:r>
    </w:p>
    <w:p w14:paraId="3BD05179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IMPORTANTE: nel caso in cui si voglia concorrere per più moduli e/o ruoli, la tabella deve essere compilata una volta per ciascuna combinazione modulo/ruolo, poiché i titoli e le esperienze valutabili ai sensi dell'art. 5 dell'Avviso sono specifici per ciascuna candidatura.</w:t>
      </w:r>
    </w:p>
    <w:tbl>
      <w:tblPr>
        <w:tblW w:w="9500" w:type="dxa"/>
        <w:tblLayout w:type="fixed"/>
        <w:tblLook w:val="0000" w:firstRow="0" w:lastRow="0" w:firstColumn="0" w:lastColumn="0" w:noHBand="0" w:noVBand="0"/>
      </w:tblPr>
      <w:tblGrid>
        <w:gridCol w:w="2375"/>
        <w:gridCol w:w="2375"/>
        <w:gridCol w:w="2375"/>
        <w:gridCol w:w="2375"/>
      </w:tblGrid>
      <w:tr w:rsidR="00FA2847" w14:paraId="7ACCEC05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D2529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Categoria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B85210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Titolo / Esperienza dichiarata nel CV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31016A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Descrizione sintetica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0FEB9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Punteggio autovalutato</w:t>
            </w:r>
          </w:p>
        </w:tc>
      </w:tr>
      <w:tr w:rsidR="00FA2847" w14:paraId="564CD40B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6D8F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A1 – Voto laurea magistrale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D699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F88A4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9EC59" w14:textId="77777777" w:rsidR="00FA2847" w:rsidRDefault="00FA2847">
            <w:pPr>
              <w:spacing w:after="160"/>
            </w:pPr>
          </w:p>
        </w:tc>
      </w:tr>
      <w:tr w:rsidR="00FA2847" w14:paraId="614AC1DD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F8F4C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A2 – Dottorato/Master/Spec.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46A1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7572C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7EDCD" w14:textId="77777777" w:rsidR="00FA2847" w:rsidRDefault="00FA2847">
            <w:pPr>
              <w:spacing w:after="160"/>
            </w:pPr>
          </w:p>
        </w:tc>
      </w:tr>
      <w:tr w:rsidR="00FA2847" w14:paraId="25E7F8E8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26D0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A3 – Corsi di formazione specifici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99FC6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6131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49513" w14:textId="77777777" w:rsidR="00FA2847" w:rsidRDefault="00FA2847">
            <w:pPr>
              <w:spacing w:after="160"/>
            </w:pPr>
          </w:p>
        </w:tc>
      </w:tr>
      <w:tr w:rsidR="00FA2847" w14:paraId="2A60FCDE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B1A0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B1 – Abilitazione disciplina/ordine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F1CB2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C9CC5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7360A" w14:textId="77777777" w:rsidR="00FA2847" w:rsidRDefault="00FA2847">
            <w:pPr>
              <w:spacing w:after="160"/>
            </w:pPr>
          </w:p>
        </w:tc>
      </w:tr>
      <w:tr w:rsidR="00FA2847" w14:paraId="18DEBD5E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A551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B2 – Graduatorie di Istituto/GPS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F802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A278F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C9A0E" w14:textId="77777777" w:rsidR="00FA2847" w:rsidRDefault="00FA2847">
            <w:pPr>
              <w:spacing w:after="160"/>
            </w:pPr>
          </w:p>
        </w:tc>
      </w:tr>
      <w:tr w:rsidR="00FA2847" w14:paraId="06FFF1E5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6E0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B3 – Servizio ruolo/TD disciplina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1DDAF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2712A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C5C5B" w14:textId="77777777" w:rsidR="00FA2847" w:rsidRDefault="00FA2847">
            <w:pPr>
              <w:spacing w:after="160"/>
            </w:pPr>
          </w:p>
        </w:tc>
      </w:tr>
      <w:tr w:rsidR="00FA2847" w14:paraId="6992D6B4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F81B6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C1 – Esperto FSE/PN/PON (moduli 30h+)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FDA57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8106D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F0C1" w14:textId="77777777" w:rsidR="00FA2847" w:rsidRDefault="00FA2847">
            <w:pPr>
              <w:spacing w:after="160"/>
            </w:pPr>
          </w:p>
        </w:tc>
      </w:tr>
      <w:tr w:rsidR="00FA2847" w14:paraId="384DDC0F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3B93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C2 – Tutor FSE/PN/PON (moduli 30h+)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510B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04CF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57608" w14:textId="77777777" w:rsidR="00FA2847" w:rsidRDefault="00FA2847">
            <w:pPr>
              <w:spacing w:after="160"/>
            </w:pPr>
          </w:p>
        </w:tc>
      </w:tr>
      <w:tr w:rsidR="00FA2847" w14:paraId="5469692B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00C69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D1 – Docenza universitaria/Enti accreditati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8CD46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A197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E94F" w14:textId="77777777" w:rsidR="00FA2847" w:rsidRDefault="00FA2847">
            <w:pPr>
              <w:spacing w:after="160"/>
            </w:pPr>
          </w:p>
        </w:tc>
      </w:tr>
      <w:tr w:rsidR="00FA2847" w14:paraId="2AC6CE9F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F47EF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lastRenderedPageBreak/>
              <w:t>TOTALE PUNTEGGIO AUTOVALUTATO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D773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3650" w14:textId="77777777" w:rsidR="00FA2847" w:rsidRDefault="00FA2847">
            <w:pPr>
              <w:spacing w:after="16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653E" w14:textId="77777777" w:rsidR="00FA2847" w:rsidRDefault="00000000">
            <w:pPr>
              <w:spacing w:after="16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______/100</w:t>
            </w:r>
          </w:p>
        </w:tc>
      </w:tr>
    </w:tbl>
    <w:p w14:paraId="27F16E19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741981BB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Si allega alla presente istanza:</w:t>
      </w:r>
    </w:p>
    <w:p w14:paraId="1192DC2C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dichiarazione sostitutiva resa ai sensi degli artt. 46 e 47 del D.P.R. 445/2000, sull'Allegato B al presente Avviso;</w:t>
      </w:r>
    </w:p>
    <w:p w14:paraId="4A153390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curriculum vitae in formato europeo, sottoscritto con autodichiarazione di veridicità;</w:t>
      </w:r>
    </w:p>
    <w:p w14:paraId="2A680244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fotocopia del documento di identità in corso di validità;</w:t>
      </w:r>
    </w:p>
    <w:p w14:paraId="732BB434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proposta didattica sintetica (solo per il ruolo di Esperto);</w:t>
      </w:r>
    </w:p>
    <w:p w14:paraId="6EAD365C" w14:textId="77777777" w:rsidR="00FA2847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autorizzazione della P.A. di appartenenza, ai sensi dell'art. 53, comma 7, del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165/2001 (solo per dipendenti pubblici).</w:t>
      </w:r>
    </w:p>
    <w:p w14:paraId="060B50DA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7B295E2F" w14:textId="77777777" w:rsidR="00FA2847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Luogo e data: ________________________________     Firma: ________________________________</w:t>
      </w:r>
    </w:p>
    <w:p w14:paraId="7D0F2A9B" w14:textId="77777777" w:rsidR="00FA2847" w:rsidRDefault="00000000">
      <w:pPr>
        <w:spacing w:after="160"/>
      </w:pPr>
      <w:r>
        <w:rPr>
          <w:rFonts w:ascii="Calibri" w:eastAsia="Calibri" w:hAnsi="Calibri" w:cs="Calibri"/>
          <w:i/>
          <w:iCs/>
          <w:sz w:val="21"/>
          <w:szCs w:val="21"/>
        </w:rPr>
        <w:t xml:space="preserve">Informativa: I dati personali forniti saranno trattati ai soli fini della presente procedura selettiva, ai sensi del Regolamento (UE) 2016/679 e del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196/2003. Titolare del trattamento: I.C.S. «Don Lorenzo Milani» di Misterbianco.</w:t>
      </w:r>
    </w:p>
    <w:sectPr w:rsidR="00FA284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787" w:right="1440" w:bottom="1954" w:left="1440" w:header="1440" w:footer="14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E6D06" w14:textId="77777777" w:rsidR="009A2D06" w:rsidRDefault="009A2D06">
      <w:r>
        <w:separator/>
      </w:r>
    </w:p>
  </w:endnote>
  <w:endnote w:type="continuationSeparator" w:id="0">
    <w:p w14:paraId="6BA72F22" w14:textId="77777777" w:rsidR="009A2D06" w:rsidRDefault="009A2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356E" w14:textId="77777777" w:rsidR="00FA2847" w:rsidRDefault="00000000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PageNumWizard_FOOTER_Stile_di_pagina_pre"/>
  <w:p w14:paraId="16C74CA7" w14:textId="77777777" w:rsidR="00FA2847" w:rsidRDefault="00000000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8E70E" w14:textId="77777777" w:rsidR="009A2D06" w:rsidRDefault="009A2D06">
      <w:r>
        <w:separator/>
      </w:r>
    </w:p>
  </w:footnote>
  <w:footnote w:type="continuationSeparator" w:id="0">
    <w:p w14:paraId="6D83A3D4" w14:textId="77777777" w:rsidR="009A2D06" w:rsidRDefault="009A2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50794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spacing w:line="360" w:lineRule="auto"/>
      <w:jc w:val="center"/>
    </w:pPr>
    <w:r>
      <w:rPr>
        <w:noProof/>
      </w:rPr>
      <w:drawing>
        <wp:inline distT="0" distB="0" distL="0" distR="0" wp14:anchorId="7C4DE054" wp14:editId="52A3FAD7">
          <wp:extent cx="784860" cy="559435"/>
          <wp:effectExtent l="0" t="0" r="0" b="0"/>
          <wp:docPr id="1" name="Copia Copia Immagine9 1 1" descr="Immagine:Flag of Europ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Copia Immagine9 1 1" descr="Immagine:Flag of Europe.sv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7DADB8D" wp14:editId="22259B13">
          <wp:extent cx="552450" cy="573405"/>
          <wp:effectExtent l="0" t="0" r="0" b="0"/>
          <wp:docPr id="2" name="Copia Copia Immagine10 1 1" descr="repubblica_italiana_emblem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Copia Immagine10 1 1" descr="repubblica_italiana_emblema_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BADC48" wp14:editId="76A1685B">
          <wp:extent cx="457200" cy="566420"/>
          <wp:effectExtent l="0" t="0" r="0" b="0"/>
          <wp:docPr id="3" name="Copia Copia Immagine11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pia Copia Immagine11 1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92D5FB9" wp14:editId="4CBE0F01">
          <wp:extent cx="573405" cy="573405"/>
          <wp:effectExtent l="0" t="0" r="0" b="0"/>
          <wp:docPr id="4" name="Copia Copia Immagine12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pia Copia Immagine12 1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7D08DF6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Cs/>
        <w:sz w:val="24"/>
        <w:szCs w:val="24"/>
        <w:lang w:eastAsia="it-IT"/>
      </w:rPr>
      <w:t>Istituto Comprensivo Statale</w:t>
    </w:r>
  </w:p>
  <w:p w14:paraId="06E2DE01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Cs/>
        <w:sz w:val="24"/>
        <w:szCs w:val="24"/>
        <w:lang w:eastAsia="it-IT"/>
      </w:rPr>
      <w:t>Scuola dell’infanzia, Primaria e Secondaria di 1° Grado</w:t>
    </w:r>
  </w:p>
  <w:p w14:paraId="486B725A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i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/>
        <w:iCs/>
        <w:sz w:val="24"/>
        <w:szCs w:val="24"/>
        <w:lang w:eastAsia="it-IT"/>
      </w:rPr>
      <w:t>“Don Lorenzo Milani”</w:t>
    </w:r>
  </w:p>
  <w:p w14:paraId="5D0EC40E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sz w:val="16"/>
        <w:szCs w:val="16"/>
        <w:lang w:eastAsia="it-IT"/>
      </w:rPr>
    </w:pPr>
    <w:r>
      <w:rPr>
        <w:rFonts w:eastAsia="Times New Roman" w:cs="Times New Roman"/>
        <w:b/>
        <w:bCs/>
        <w:sz w:val="16"/>
        <w:szCs w:val="16"/>
        <w:lang w:eastAsia="it-IT"/>
      </w:rPr>
      <w:t>Istituto a Indirizzo Musicale</w:t>
    </w:r>
  </w:p>
  <w:p w14:paraId="1A84335E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eastAsia="Times New Roman" w:cs="Times New Roman"/>
        <w:b/>
        <w:bCs/>
        <w:sz w:val="16"/>
        <w:szCs w:val="16"/>
        <w:lang w:eastAsia="it-IT"/>
      </w:rPr>
      <w:t xml:space="preserve">e-mail: </w:t>
    </w:r>
    <w:hyperlink r:id="rId5">
      <w:r>
        <w:rPr>
          <w:rStyle w:val="Collegamentoipertestuale"/>
          <w:rFonts w:eastAsia="Times New Roman" w:cs="Times New Roman"/>
          <w:b/>
          <w:bCs/>
          <w:color w:val="000080"/>
          <w:sz w:val="16"/>
          <w:szCs w:val="16"/>
          <w:lang/>
        </w:rPr>
        <w:t>ctic88300n@istruzione.it</w:t>
      </w:r>
    </w:hyperlink>
    <w:r>
      <w:rPr>
        <w:rFonts w:eastAsia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eastAsia="Times New Roman" w:cs="Times New Roman"/>
        <w:b/>
        <w:bCs/>
        <w:sz w:val="16"/>
        <w:szCs w:val="16"/>
        <w:lang w:eastAsia="it-IT"/>
      </w:rPr>
      <w:t xml:space="preserve">  PEC: </w:t>
    </w:r>
    <w:hyperlink r:id="rId6">
      <w:r>
        <w:rPr>
          <w:rStyle w:val="Collegamentoipertestuale"/>
          <w:rFonts w:eastAsia="Times New Roman" w:cs="Times New Roman"/>
          <w:b/>
          <w:bCs/>
          <w:color w:val="000080"/>
          <w:sz w:val="16"/>
          <w:szCs w:val="16"/>
          <w:lang/>
        </w:rPr>
        <w:t>ctic88300n@pec.istruzione.it</w:t>
      </w:r>
    </w:hyperlink>
    <w:r>
      <w:rPr>
        <w:rFonts w:eastAsia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eastAsia="Times New Roman" w:cs="Times New Roman"/>
        <w:b/>
        <w:bCs/>
        <w:sz w:val="16"/>
        <w:szCs w:val="16"/>
        <w:lang w:eastAsia="it-IT"/>
      </w:rPr>
      <w:t xml:space="preserve"> sito web: </w:t>
    </w:r>
    <w:hyperlink r:id="rId7">
      <w:r>
        <w:rPr>
          <w:rStyle w:val="Collegamentoipertestuale"/>
          <w:rFonts w:eastAsia="Times New Roman" w:cs="Times New Roman"/>
          <w:b/>
          <w:bCs/>
          <w:color w:val="0000FF"/>
          <w:sz w:val="16"/>
          <w:szCs w:val="16"/>
          <w:lang w:eastAsia="it-IT"/>
        </w:rPr>
        <w:t>https://www.icsdonmilanimisterbianco.edu.it/</w:t>
      </w:r>
    </w:hyperlink>
  </w:p>
  <w:p w14:paraId="5CB34E4D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ascii="Wingdings 2" w:eastAsia="Times New Roman" w:hAnsi="Wingdings 2" w:cs="Wingdings 2"/>
        <w:sz w:val="16"/>
        <w:szCs w:val="16"/>
        <w:lang w:eastAsia="it-IT"/>
      </w:rPr>
    </w:pPr>
    <w:r>
      <w:rPr>
        <w:rFonts w:eastAsia="Times New Roman" w:cs="Times New Roman"/>
        <w:sz w:val="16"/>
        <w:szCs w:val="16"/>
        <w:lang w:eastAsia="it-IT"/>
      </w:rPr>
      <w:t xml:space="preserve">Via F. De Roberto, 2 – </w:t>
    </w:r>
    <w:proofErr w:type="gramStart"/>
    <w:r>
      <w:rPr>
        <w:rFonts w:eastAsia="Times New Roman" w:cs="Times New Roman"/>
        <w:sz w:val="16"/>
        <w:szCs w:val="16"/>
        <w:lang w:eastAsia="it-IT"/>
      </w:rPr>
      <w:t>95045  Misterbianco</w:t>
    </w:r>
    <w:proofErr w:type="gramEnd"/>
    <w:r>
      <w:rPr>
        <w:rFonts w:eastAsia="Times New Roman" w:cs="Times New Roman"/>
        <w:sz w:val="16"/>
        <w:szCs w:val="16"/>
        <w:lang w:eastAsia="it-IT"/>
      </w:rPr>
      <w:t xml:space="preserve"> (</w:t>
    </w:r>
    <w:proofErr w:type="gramStart"/>
    <w:r>
      <w:rPr>
        <w:rFonts w:eastAsia="Times New Roman" w:cs="Times New Roman"/>
        <w:sz w:val="16"/>
        <w:szCs w:val="16"/>
        <w:lang w:eastAsia="it-IT"/>
      </w:rPr>
      <w:t xml:space="preserve">CT)   </w:t>
    </w:r>
    <w:proofErr w:type="gramEnd"/>
    <w:r>
      <w:rPr>
        <w:rFonts w:ascii="Wingdings 2" w:eastAsia="Times New Roman" w:hAnsi="Wingdings 2" w:cs="Wingdings 2"/>
        <w:sz w:val="16"/>
        <w:szCs w:val="16"/>
        <w:lang w:eastAsia="it-IT"/>
      </w:rPr>
      <w:t></w:t>
    </w:r>
    <w:r>
      <w:rPr>
        <w:rFonts w:ascii="Wingdings 2" w:eastAsia="Times New Roman" w:hAnsi="Wingdings 2" w:cs="Wingdings 2"/>
        <w:sz w:val="16"/>
        <w:szCs w:val="16"/>
        <w:lang w:eastAsia="it-IT"/>
      </w:rPr>
      <w:t></w:t>
    </w:r>
    <w:r>
      <w:rPr>
        <w:rFonts w:eastAsia="Times New Roman" w:cs="Times New Roman"/>
        <w:sz w:val="16"/>
        <w:szCs w:val="16"/>
        <w:lang w:eastAsia="it-IT"/>
      </w:rPr>
      <w:t xml:space="preserve">095-7556948     </w:t>
    </w:r>
  </w:p>
  <w:p w14:paraId="65CFBFCE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sz w:val="16"/>
        <w:szCs w:val="16"/>
        <w:lang w:eastAsia="it-IT"/>
      </w:rPr>
    </w:pPr>
    <w:r>
      <w:rPr>
        <w:rFonts w:eastAsia="Times New Roman" w:cs="Times New Roman"/>
        <w:sz w:val="16"/>
        <w:szCs w:val="16"/>
        <w:lang w:eastAsia="it-IT"/>
      </w:rPr>
      <w:t>Codice Fiscale: 80012290872 – Codice Univoco Ufficio: UFEGXS – Codice Meccanografico: CTIC88300N</w:t>
    </w:r>
  </w:p>
  <w:p w14:paraId="54BB0CF9" w14:textId="696F456F" w:rsidR="00FA2847" w:rsidRPr="009D6E52" w:rsidRDefault="00000000" w:rsidP="009D6E52">
    <w:pPr>
      <w:jc w:val="right"/>
      <w:rPr>
        <w:rFonts w:eastAsia="Times New Roman" w:cs="Times New Roman"/>
        <w:sz w:val="24"/>
        <w:szCs w:val="24"/>
        <w:lang w:eastAsia="it-IT"/>
      </w:rPr>
    </w:pPr>
    <w:r>
      <w:rPr>
        <w:rFonts w:eastAsia="Times New Roman" w:cs="Times New Roman"/>
        <w:noProof/>
        <w:sz w:val="24"/>
        <w:szCs w:val="24"/>
        <w:lang w:eastAsia="it-IT"/>
      </w:rPr>
      <w:drawing>
        <wp:anchor distT="0" distB="0" distL="0" distR="0" simplePos="0" relativeHeight="251657216" behindDoc="1" locked="0" layoutInCell="0" allowOverlap="1" wp14:anchorId="32526830" wp14:editId="1E73D693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120130" cy="596265"/>
          <wp:effectExtent l="0" t="0" r="0" b="0"/>
          <wp:wrapSquare wrapText="largest"/>
          <wp:docPr id="5" name="Copia Copia Immagine2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pia Copia Immagine2 1 1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AE5E3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spacing w:line="360" w:lineRule="auto"/>
      <w:jc w:val="center"/>
    </w:pPr>
    <w:r>
      <w:rPr>
        <w:noProof/>
      </w:rPr>
      <w:drawing>
        <wp:inline distT="0" distB="0" distL="0" distR="0" wp14:anchorId="5CFB96C6" wp14:editId="3AD40DCF">
          <wp:extent cx="784860" cy="559435"/>
          <wp:effectExtent l="0" t="0" r="0" b="0"/>
          <wp:docPr id="6" name="Copia Copia Immagine9 1 1" descr="Immagine:Flag of Europ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opia Copia Immagine9 1 1" descr="Immagine:Flag of Europe.sv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4229CE8" wp14:editId="6EEA60E5">
          <wp:extent cx="552450" cy="573405"/>
          <wp:effectExtent l="0" t="0" r="0" b="0"/>
          <wp:docPr id="7" name="Copia Copia Immagine10 1 1" descr="repubblica_italiana_emblem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opia Copia Immagine10 1 1" descr="repubblica_italiana_emblema_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09431B2" wp14:editId="404340EC">
          <wp:extent cx="457200" cy="566420"/>
          <wp:effectExtent l="0" t="0" r="0" b="0"/>
          <wp:docPr id="8" name="Copia Copia Immagine11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opia Copia Immagine11 1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F1E6D9B" wp14:editId="7D5FC545">
          <wp:extent cx="573405" cy="573405"/>
          <wp:effectExtent l="0" t="0" r="0" b="0"/>
          <wp:docPr id="9" name="Copia Copia Immagine12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opia Copia Immagine12 1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F3229FB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Cs/>
        <w:sz w:val="24"/>
        <w:szCs w:val="24"/>
        <w:lang w:eastAsia="it-IT"/>
      </w:rPr>
      <w:t>Istituto Comprensivo Statale</w:t>
    </w:r>
  </w:p>
  <w:p w14:paraId="128146F9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Cs/>
        <w:sz w:val="24"/>
        <w:szCs w:val="24"/>
        <w:lang w:eastAsia="it-IT"/>
      </w:rPr>
      <w:t>Scuola dell’infanzia, Primaria e Secondaria di 1° Grado</w:t>
    </w:r>
  </w:p>
  <w:p w14:paraId="048C6832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i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/>
        <w:iCs/>
        <w:sz w:val="24"/>
        <w:szCs w:val="24"/>
        <w:lang w:eastAsia="it-IT"/>
      </w:rPr>
      <w:t>“Don Lorenzo Milani”</w:t>
    </w:r>
  </w:p>
  <w:p w14:paraId="19860050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sz w:val="16"/>
        <w:szCs w:val="16"/>
        <w:lang w:eastAsia="it-IT"/>
      </w:rPr>
    </w:pPr>
    <w:r>
      <w:rPr>
        <w:rFonts w:eastAsia="Times New Roman" w:cs="Times New Roman"/>
        <w:b/>
        <w:bCs/>
        <w:sz w:val="16"/>
        <w:szCs w:val="16"/>
        <w:lang w:eastAsia="it-IT"/>
      </w:rPr>
      <w:t>Istituto a Indirizzo Musicale</w:t>
    </w:r>
  </w:p>
  <w:p w14:paraId="44C6AEBD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eastAsia="Times New Roman" w:cs="Times New Roman"/>
        <w:b/>
        <w:bCs/>
        <w:sz w:val="16"/>
        <w:szCs w:val="16"/>
        <w:lang w:eastAsia="it-IT"/>
      </w:rPr>
      <w:t xml:space="preserve">e-mail: </w:t>
    </w:r>
    <w:hyperlink r:id="rId5">
      <w:r>
        <w:rPr>
          <w:rStyle w:val="Collegamentoipertestuale"/>
          <w:rFonts w:eastAsia="Times New Roman" w:cs="Times New Roman"/>
          <w:b/>
          <w:bCs/>
          <w:color w:val="000080"/>
          <w:sz w:val="16"/>
          <w:szCs w:val="16"/>
          <w:lang/>
        </w:rPr>
        <w:t>ctic88300n@istruzione.it</w:t>
      </w:r>
    </w:hyperlink>
    <w:r>
      <w:rPr>
        <w:rFonts w:eastAsia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eastAsia="Times New Roman" w:cs="Times New Roman"/>
        <w:b/>
        <w:bCs/>
        <w:sz w:val="16"/>
        <w:szCs w:val="16"/>
        <w:lang w:eastAsia="it-IT"/>
      </w:rPr>
      <w:t xml:space="preserve">  PEC: </w:t>
    </w:r>
    <w:hyperlink r:id="rId6">
      <w:r>
        <w:rPr>
          <w:rStyle w:val="Collegamentoipertestuale"/>
          <w:rFonts w:eastAsia="Times New Roman" w:cs="Times New Roman"/>
          <w:b/>
          <w:bCs/>
          <w:color w:val="000080"/>
          <w:sz w:val="16"/>
          <w:szCs w:val="16"/>
          <w:lang/>
        </w:rPr>
        <w:t>ctic88300n@pec.istruzione.it</w:t>
      </w:r>
    </w:hyperlink>
    <w:r>
      <w:rPr>
        <w:rFonts w:eastAsia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eastAsia="Times New Roman" w:cs="Times New Roman"/>
        <w:b/>
        <w:bCs/>
        <w:sz w:val="16"/>
        <w:szCs w:val="16"/>
        <w:lang w:eastAsia="it-IT"/>
      </w:rPr>
      <w:t xml:space="preserve"> sito web: </w:t>
    </w:r>
    <w:hyperlink r:id="rId7">
      <w:r>
        <w:rPr>
          <w:rStyle w:val="Collegamentoipertestuale"/>
          <w:rFonts w:eastAsia="Times New Roman" w:cs="Times New Roman"/>
          <w:b/>
          <w:bCs/>
          <w:color w:val="0000FF"/>
          <w:sz w:val="16"/>
          <w:szCs w:val="16"/>
          <w:lang w:eastAsia="it-IT"/>
        </w:rPr>
        <w:t>https://www.icsdonmilanimisterbianco.edu.it/</w:t>
      </w:r>
    </w:hyperlink>
  </w:p>
  <w:p w14:paraId="152A72E9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ascii="Wingdings 2" w:eastAsia="Times New Roman" w:hAnsi="Wingdings 2" w:cs="Wingdings 2"/>
        <w:sz w:val="16"/>
        <w:szCs w:val="16"/>
        <w:lang w:eastAsia="it-IT"/>
      </w:rPr>
    </w:pPr>
    <w:r>
      <w:rPr>
        <w:rFonts w:eastAsia="Times New Roman" w:cs="Times New Roman"/>
        <w:sz w:val="16"/>
        <w:szCs w:val="16"/>
        <w:lang w:eastAsia="it-IT"/>
      </w:rPr>
      <w:t xml:space="preserve">Via F. De Roberto, 2 – </w:t>
    </w:r>
    <w:proofErr w:type="gramStart"/>
    <w:r>
      <w:rPr>
        <w:rFonts w:eastAsia="Times New Roman" w:cs="Times New Roman"/>
        <w:sz w:val="16"/>
        <w:szCs w:val="16"/>
        <w:lang w:eastAsia="it-IT"/>
      </w:rPr>
      <w:t>95045  Misterbianco</w:t>
    </w:r>
    <w:proofErr w:type="gramEnd"/>
    <w:r>
      <w:rPr>
        <w:rFonts w:eastAsia="Times New Roman" w:cs="Times New Roman"/>
        <w:sz w:val="16"/>
        <w:szCs w:val="16"/>
        <w:lang w:eastAsia="it-IT"/>
      </w:rPr>
      <w:t xml:space="preserve"> (</w:t>
    </w:r>
    <w:proofErr w:type="gramStart"/>
    <w:r>
      <w:rPr>
        <w:rFonts w:eastAsia="Times New Roman" w:cs="Times New Roman"/>
        <w:sz w:val="16"/>
        <w:szCs w:val="16"/>
        <w:lang w:eastAsia="it-IT"/>
      </w:rPr>
      <w:t xml:space="preserve">CT)   </w:t>
    </w:r>
    <w:proofErr w:type="gramEnd"/>
    <w:r>
      <w:rPr>
        <w:rFonts w:ascii="Wingdings 2" w:eastAsia="Times New Roman" w:hAnsi="Wingdings 2" w:cs="Wingdings 2"/>
        <w:sz w:val="16"/>
        <w:szCs w:val="16"/>
        <w:lang w:eastAsia="it-IT"/>
      </w:rPr>
      <w:t></w:t>
    </w:r>
    <w:r>
      <w:rPr>
        <w:rFonts w:ascii="Wingdings 2" w:eastAsia="Times New Roman" w:hAnsi="Wingdings 2" w:cs="Wingdings 2"/>
        <w:sz w:val="16"/>
        <w:szCs w:val="16"/>
        <w:lang w:eastAsia="it-IT"/>
      </w:rPr>
      <w:t></w:t>
    </w:r>
    <w:r>
      <w:rPr>
        <w:rFonts w:eastAsia="Times New Roman" w:cs="Times New Roman"/>
        <w:sz w:val="16"/>
        <w:szCs w:val="16"/>
        <w:lang w:eastAsia="it-IT"/>
      </w:rPr>
      <w:t xml:space="preserve">095-7556948     </w:t>
    </w:r>
  </w:p>
  <w:p w14:paraId="18871DDA" w14:textId="77777777" w:rsidR="00FA284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sz w:val="16"/>
        <w:szCs w:val="16"/>
        <w:lang w:eastAsia="it-IT"/>
      </w:rPr>
    </w:pPr>
    <w:r>
      <w:rPr>
        <w:rFonts w:eastAsia="Times New Roman" w:cs="Times New Roman"/>
        <w:sz w:val="16"/>
        <w:szCs w:val="16"/>
        <w:lang w:eastAsia="it-IT"/>
      </w:rPr>
      <w:t>Codice Fiscale: 80012290872 – Codice Univoco Ufficio: UFEGXS – Codice Meccanografico: CTIC88300N</w:t>
    </w:r>
  </w:p>
  <w:p w14:paraId="1290F96F" w14:textId="77777777" w:rsidR="00FA2847" w:rsidRDefault="00000000">
    <w:pPr>
      <w:jc w:val="right"/>
      <w:rPr>
        <w:rFonts w:eastAsia="Times New Roman" w:cs="Times New Roman"/>
        <w:sz w:val="24"/>
        <w:szCs w:val="24"/>
        <w:lang w:eastAsia="it-IT"/>
      </w:rPr>
    </w:pPr>
    <w:r>
      <w:rPr>
        <w:rFonts w:eastAsia="Times New Roman" w:cs="Times New Roman"/>
        <w:noProof/>
        <w:sz w:val="24"/>
        <w:szCs w:val="24"/>
        <w:lang w:eastAsia="it-IT"/>
      </w:rPr>
      <w:drawing>
        <wp:anchor distT="0" distB="0" distL="0" distR="0" simplePos="0" relativeHeight="251658240" behindDoc="1" locked="0" layoutInCell="0" allowOverlap="1" wp14:anchorId="5E1FF2E8" wp14:editId="0AB69E74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120130" cy="596265"/>
          <wp:effectExtent l="0" t="0" r="0" b="0"/>
          <wp:wrapSquare wrapText="largest"/>
          <wp:docPr id="10" name="Copia Copia Immagine2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Copia Copia Immagine2 1 1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EBDC481" w14:textId="77777777" w:rsidR="00FA2847" w:rsidRDefault="00FA2847">
    <w:pPr>
      <w:rPr>
        <w:rFonts w:ascii="Calibri" w:eastAsia="Calibri" w:hAnsi="Calibri"/>
        <w:sz w:val="22"/>
        <w:szCs w:val="22"/>
        <w:lang w:eastAsia="en-US" w:bidi="ar-SA"/>
      </w:rPr>
    </w:pPr>
  </w:p>
  <w:p w14:paraId="31287702" w14:textId="77777777" w:rsidR="00FA2847" w:rsidRDefault="00FA2847">
    <w:pPr>
      <w:rPr>
        <w:rFonts w:ascii="Calibri" w:eastAsia="Calibri" w:hAnsi="Calibri"/>
        <w:sz w:val="22"/>
        <w:szCs w:val="22"/>
        <w:lang w:eastAsia="en-US" w:bidi="ar-SA"/>
      </w:rPr>
    </w:pPr>
  </w:p>
  <w:p w14:paraId="786A6203" w14:textId="77777777" w:rsidR="00FA2847" w:rsidRDefault="00FA2847">
    <w:pPr>
      <w:rPr>
        <w:rFonts w:ascii="Calibri" w:eastAsia="Calibri" w:hAnsi="Calibri"/>
        <w:sz w:val="22"/>
        <w:szCs w:val="22"/>
        <w:lang w:eastAsia="en-US" w:bidi="ar-SA"/>
      </w:rPr>
    </w:pPr>
  </w:p>
  <w:p w14:paraId="243F0893" w14:textId="77777777" w:rsidR="00FA2847" w:rsidRDefault="00FA2847">
    <w:pPr>
      <w:rPr>
        <w:rFonts w:ascii="Calibri" w:eastAsia="Calibri" w:hAnsi="Calibri"/>
        <w:sz w:val="22"/>
        <w:szCs w:val="22"/>
        <w:lang w:eastAsia="en-US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4F03"/>
    <w:multiLevelType w:val="multilevel"/>
    <w:tmpl w:val="CE342B0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8326A6"/>
    <w:multiLevelType w:val="multilevel"/>
    <w:tmpl w:val="B4EE969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DCB2BD7"/>
    <w:multiLevelType w:val="multilevel"/>
    <w:tmpl w:val="2DF0BE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36197793">
    <w:abstractNumId w:val="1"/>
  </w:num>
  <w:num w:numId="2" w16cid:durableId="802967911">
    <w:abstractNumId w:val="0"/>
  </w:num>
  <w:num w:numId="3" w16cid:durableId="251596116">
    <w:abstractNumId w:val="2"/>
  </w:num>
  <w:num w:numId="4" w16cid:durableId="17926993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847"/>
    <w:rsid w:val="00807D10"/>
    <w:rsid w:val="00880ED2"/>
    <w:rsid w:val="009A2D06"/>
    <w:rsid w:val="009D6E52"/>
    <w:rsid w:val="00E01FA4"/>
    <w:rsid w:val="00FA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89CF9"/>
  <w15:docId w15:val="{87D9B1B0-D991-4E54-905E-EEBE7EA4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Titolouser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Titolouser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Titolouser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Titolouser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Titolouser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Titolouser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customStyle="1" w:styleId="Caratterinotaapidipaginauser">
    <w:name w:val="Caratteri nota a piè di pagina (user)"/>
    <w:uiPriority w:val="99"/>
    <w:semiHidden/>
    <w:unhideWhenUsed/>
    <w:qFormat/>
    <w:rPr>
      <w:vertAlign w:val="superscript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Caratterinotadichiusurauser">
    <w:name w:val="Caratteri nota di chiusura (user)"/>
    <w:uiPriority w:val="99"/>
    <w:semiHidden/>
    <w:unhideWhenUsed/>
    <w:qFormat/>
    <w:rPr>
      <w:vertAlign w:val="superscript"/>
    </w:rPr>
  </w:style>
  <w:style w:type="character" w:customStyle="1" w:styleId="Caratterinotadichiusura">
    <w:name w:val="Caratteri nota di chiusura"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Titolouser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StrongEmphasis">
    <w:name w:val="Strong Emphasis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</w:style>
  <w:style w:type="paragraph" w:customStyle="1" w:styleId="Intestazioneepidipaginauser">
    <w:name w:val="Intestazione e piè di pagina (user)"/>
    <w:basedOn w:val="Normale"/>
    <w:qFormat/>
    <w:pPr>
      <w:suppressLineNumbers/>
      <w:tabs>
        <w:tab w:val="center" w:pos="4513"/>
        <w:tab w:val="right" w:pos="9026"/>
      </w:tabs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user"/>
  </w:style>
  <w:style w:type="paragraph" w:styleId="Pidipagina">
    <w:name w:val="footer"/>
    <w:basedOn w:val="Intestazioneepidipaginaus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jpeg"/><Relationship Id="rId7" Type="http://schemas.openxmlformats.org/officeDocument/2006/relationships/hyperlink" Target="https://www.icsdonmilanimisterbianco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tic88300n@pec.istruzione.it" TargetMode="External"/><Relationship Id="rId5" Type="http://schemas.openxmlformats.org/officeDocument/2006/relationships/hyperlink" Target="mailto:ctic88300n@istruzione.it" TargetMode="External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jpeg"/><Relationship Id="rId7" Type="http://schemas.openxmlformats.org/officeDocument/2006/relationships/hyperlink" Target="https://www.icsdonmilanimisterbianco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tic88300n@pec.istruzione.it" TargetMode="External"/><Relationship Id="rId5" Type="http://schemas.openxmlformats.org/officeDocument/2006/relationships/hyperlink" Target="mailto:ctic88300n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PIER PAOLO MACCARRONE</cp:lastModifiedBy>
  <cp:revision>2</cp:revision>
  <dcterms:created xsi:type="dcterms:W3CDTF">2026-09-18T18:09:00Z</dcterms:created>
  <dcterms:modified xsi:type="dcterms:W3CDTF">2026-09-18T18:09:00Z</dcterms:modified>
  <dc:language>it-IT</dc:language>
</cp:coreProperties>
</file>